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70511CC8" w:rsidR="00DB0A13" w:rsidRPr="00F44933" w:rsidRDefault="00254611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20.03.2020           </w:t>
      </w:r>
      <w:r w:rsidR="0012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</w:t>
      </w:r>
      <w:r w:rsidR="0017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7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0A13" w:rsidRPr="00F4493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7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274-па</w:t>
      </w:r>
    </w:p>
    <w:p w14:paraId="213D8434" w14:textId="77777777" w:rsidR="00A02B6E" w:rsidRPr="00177152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057D9B" w14:textId="77777777" w:rsidR="00A02B6E" w:rsidRPr="00177152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3F44A7" w14:textId="77777777" w:rsidR="00177152" w:rsidRPr="00177152" w:rsidRDefault="00836567" w:rsidP="00E7312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36543806"/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69582E"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и дополнений в постановление администрации </w:t>
      </w:r>
    </w:p>
    <w:p w14:paraId="7D1782D5" w14:textId="1BD443A1" w:rsidR="0069582E" w:rsidRPr="00177152" w:rsidRDefault="0069582E" w:rsidP="00E7312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</w:t>
      </w:r>
      <w:r w:rsidR="00BC77D7"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112-па </w:t>
      </w:r>
    </w:p>
    <w:p w14:paraId="7DB07E6B" w14:textId="44F6F157" w:rsidR="00A02B6E" w:rsidRPr="00177152" w:rsidRDefault="0069582E" w:rsidP="00E7312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177152" w:rsidRDefault="00A02B6E" w:rsidP="00E7312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89A376C" w14:textId="77777777" w:rsidR="0012626C" w:rsidRPr="00177152" w:rsidRDefault="00A02B6E" w:rsidP="00E7312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BC2AE3"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20F4" w:rsidRPr="00177152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условно </w:t>
      </w:r>
    </w:p>
    <w:p w14:paraId="25F2D9E3" w14:textId="7889C6BD" w:rsidR="00FE20F4" w:rsidRPr="00177152" w:rsidRDefault="00FE20F4" w:rsidP="00E7312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152">
        <w:rPr>
          <w:rFonts w:ascii="Times New Roman" w:hAnsi="Times New Roman" w:cs="Times New Roman"/>
          <w:b/>
          <w:sz w:val="28"/>
          <w:szCs w:val="28"/>
        </w:rPr>
        <w:t>разрешенный вид использования земельного участка</w:t>
      </w:r>
    </w:p>
    <w:p w14:paraId="52CB90BC" w14:textId="77EC921A" w:rsidR="00A02B6E" w:rsidRPr="00177152" w:rsidRDefault="00FE20F4" w:rsidP="00E7312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152">
        <w:rPr>
          <w:rFonts w:ascii="Times New Roman" w:hAnsi="Times New Roman" w:cs="Times New Roman"/>
          <w:b/>
          <w:sz w:val="28"/>
          <w:szCs w:val="28"/>
        </w:rPr>
        <w:t>или объекта капитального строительства</w:t>
      </w:r>
      <w:r w:rsidR="00BC2AE3"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177152" w:rsidRDefault="00A02B6E" w:rsidP="00E73129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bookmarkEnd w:id="1"/>
    <w:p w14:paraId="4BD8E4B0" w14:textId="77777777" w:rsidR="00A02B6E" w:rsidRPr="00177152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ACA0B27" w14:textId="00B3AE6E" w:rsidR="00A02B6E" w:rsidRPr="00177152" w:rsidRDefault="00A02B6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  <w:r w:rsidR="006E6B4B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Федерации,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 законами РФ от 27.07.2010 № 210-ФЗ </w:t>
      </w:r>
      <w:r w:rsidR="00BC2AE3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</w:t>
      </w:r>
      <w:r w:rsidR="009259F4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BC2AE3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06.10.2003 № 131-ФЗ </w:t>
      </w:r>
      <w:r w:rsidR="00BC2AE3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C2AE3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 w:rsidR="00BC2AE3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BC2AE3"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7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141AC17F" w14:textId="77777777" w:rsidR="00A02B6E" w:rsidRPr="0017715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17715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177152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A8BEC" w14:textId="77777777" w:rsidR="00177152" w:rsidRDefault="00A02B6E" w:rsidP="006B0166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  <w:sectPr w:rsidR="00177152" w:rsidSect="00177152">
          <w:pgSz w:w="11906" w:h="16838" w:code="9"/>
          <w:pgMar w:top="567" w:right="851" w:bottom="851" w:left="1701" w:header="567" w:footer="709" w:gutter="0"/>
          <w:cols w:space="708"/>
          <w:docGrid w:linePitch="360"/>
        </w:sectPr>
      </w:pPr>
      <w:r w:rsidRPr="00177152">
        <w:rPr>
          <w:sz w:val="28"/>
          <w:szCs w:val="28"/>
        </w:rPr>
        <w:t>1.</w:t>
      </w:r>
      <w:r w:rsidR="00932AAE" w:rsidRPr="00177152">
        <w:rPr>
          <w:sz w:val="28"/>
          <w:szCs w:val="28"/>
        </w:rPr>
        <w:t xml:space="preserve"> Внести изменения и дополнения в </w:t>
      </w:r>
      <w:r w:rsidRPr="00177152">
        <w:rPr>
          <w:sz w:val="28"/>
          <w:szCs w:val="28"/>
        </w:rPr>
        <w:t xml:space="preserve">административный регламент предоставления администрацией Михайловского муниципального района муниципальной услуги </w:t>
      </w:r>
      <w:r w:rsidR="00BC2AE3" w:rsidRPr="00177152">
        <w:rPr>
          <w:sz w:val="28"/>
          <w:szCs w:val="28"/>
        </w:rPr>
        <w:t>«</w:t>
      </w:r>
      <w:r w:rsidR="00C4625C" w:rsidRPr="0017715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C2AE3" w:rsidRPr="00177152">
        <w:rPr>
          <w:sz w:val="28"/>
          <w:szCs w:val="28"/>
        </w:rPr>
        <w:t>»</w:t>
      </w:r>
      <w:r w:rsidR="009F041B" w:rsidRPr="00177152">
        <w:rPr>
          <w:sz w:val="28"/>
          <w:szCs w:val="28"/>
        </w:rPr>
        <w:t xml:space="preserve">, утвержденный постановлением администрации Михайловского </w:t>
      </w:r>
    </w:p>
    <w:p w14:paraId="1D4CCB47" w14:textId="6748073D" w:rsidR="00A02B6E" w:rsidRPr="00177152" w:rsidRDefault="009F041B" w:rsidP="00177152">
      <w:pPr>
        <w:pStyle w:val="aff"/>
        <w:widowControl w:val="0"/>
        <w:spacing w:line="360" w:lineRule="auto"/>
        <w:jc w:val="both"/>
        <w:rPr>
          <w:sz w:val="28"/>
          <w:szCs w:val="28"/>
        </w:rPr>
      </w:pPr>
      <w:r w:rsidRPr="00177152">
        <w:rPr>
          <w:sz w:val="28"/>
          <w:szCs w:val="28"/>
        </w:rPr>
        <w:lastRenderedPageBreak/>
        <w:t>муниципального района от 12.02.2020 № 112-па</w:t>
      </w:r>
      <w:r w:rsidR="00D10F5F" w:rsidRPr="00177152">
        <w:rPr>
          <w:sz w:val="28"/>
          <w:szCs w:val="28"/>
        </w:rPr>
        <w:t xml:space="preserve"> (</w:t>
      </w:r>
      <w:r w:rsidR="00177152" w:rsidRPr="00177152">
        <w:rPr>
          <w:sz w:val="28"/>
          <w:szCs w:val="28"/>
        </w:rPr>
        <w:t>д</w:t>
      </w:r>
      <w:r w:rsidR="00D10F5F" w:rsidRPr="00177152">
        <w:rPr>
          <w:sz w:val="28"/>
          <w:szCs w:val="28"/>
        </w:rPr>
        <w:t>алее – Административный регламент)</w:t>
      </w:r>
      <w:r w:rsidR="00932AAE" w:rsidRPr="00177152">
        <w:rPr>
          <w:sz w:val="28"/>
          <w:szCs w:val="28"/>
        </w:rPr>
        <w:t>:</w:t>
      </w:r>
    </w:p>
    <w:p w14:paraId="16FAEA19" w14:textId="3970C5B0" w:rsidR="00932AAE" w:rsidRPr="00177152" w:rsidRDefault="00932AAE" w:rsidP="009259F4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152">
        <w:rPr>
          <w:sz w:val="28"/>
          <w:szCs w:val="28"/>
        </w:rPr>
        <w:t>1.1.</w:t>
      </w:r>
      <w:r w:rsidR="009259F4" w:rsidRPr="00177152">
        <w:rPr>
          <w:sz w:val="28"/>
          <w:szCs w:val="28"/>
        </w:rPr>
        <w:t xml:space="preserve"> </w:t>
      </w:r>
      <w:r w:rsidR="00D10F5F" w:rsidRPr="00177152">
        <w:rPr>
          <w:sz w:val="28"/>
          <w:szCs w:val="28"/>
        </w:rPr>
        <w:t>В пунктах 18.4-18.</w:t>
      </w:r>
      <w:r w:rsidR="009F041B" w:rsidRPr="00177152">
        <w:rPr>
          <w:sz w:val="28"/>
          <w:szCs w:val="28"/>
        </w:rPr>
        <w:t>5 Административного</w:t>
      </w:r>
      <w:r w:rsidR="00F7224B" w:rsidRPr="00177152">
        <w:rPr>
          <w:sz w:val="28"/>
          <w:szCs w:val="28"/>
        </w:rPr>
        <w:t xml:space="preserve"> регламента </w:t>
      </w:r>
      <w:r w:rsidR="00D10F5F" w:rsidRPr="00177152">
        <w:rPr>
          <w:sz w:val="28"/>
          <w:szCs w:val="28"/>
        </w:rPr>
        <w:t>слова «комиссия»</w:t>
      </w:r>
      <w:r w:rsidR="00F7224B" w:rsidRPr="00177152">
        <w:rPr>
          <w:sz w:val="28"/>
          <w:szCs w:val="28"/>
        </w:rPr>
        <w:t xml:space="preserve"> заменить словами «организатор общественных обсуждений или публичных слушаний» </w:t>
      </w:r>
      <w:r w:rsidR="008C5DA6" w:rsidRPr="00177152">
        <w:rPr>
          <w:sz w:val="28"/>
          <w:szCs w:val="28"/>
        </w:rPr>
        <w:t>в соответствующих падежах.</w:t>
      </w:r>
    </w:p>
    <w:p w14:paraId="24B9FF9D" w14:textId="668ADA2F" w:rsidR="000B51C4" w:rsidRPr="00177152" w:rsidRDefault="00F923BD" w:rsidP="009259F4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152">
        <w:rPr>
          <w:sz w:val="28"/>
          <w:szCs w:val="28"/>
        </w:rPr>
        <w:t xml:space="preserve">1.2. </w:t>
      </w:r>
      <w:r w:rsidR="000B51C4" w:rsidRPr="00177152">
        <w:rPr>
          <w:sz w:val="28"/>
          <w:szCs w:val="28"/>
        </w:rPr>
        <w:t xml:space="preserve">В пункте </w:t>
      </w:r>
      <w:r w:rsidR="000730CF" w:rsidRPr="00177152">
        <w:rPr>
          <w:sz w:val="28"/>
          <w:szCs w:val="28"/>
        </w:rPr>
        <w:t>18.7 Административного регламента слова «</w:t>
      </w:r>
      <w:r w:rsidR="000B51C4" w:rsidRPr="00177152">
        <w:rPr>
          <w:sz w:val="28"/>
          <w:szCs w:val="28"/>
        </w:rPr>
        <w:t xml:space="preserve">Должностное лицо </w:t>
      </w:r>
      <w:r w:rsidR="009259F4" w:rsidRPr="00177152">
        <w:rPr>
          <w:sz w:val="28"/>
          <w:szCs w:val="28"/>
        </w:rPr>
        <w:t>а</w:t>
      </w:r>
      <w:r w:rsidR="000B51C4" w:rsidRPr="00177152">
        <w:rPr>
          <w:sz w:val="28"/>
          <w:szCs w:val="28"/>
        </w:rPr>
        <w:t>дминистрации, на которое возложены обязанности по приему документов в соответствии с его должностной инструкцией, в день поступления рекомендаций (срок выполнения действия не более 15 минут) проверяет наличие документов, необходимых главе Михайловского муниципального района (иному уполномоченному лицу) для принятия решения о предоставлении Разрешения или об отказе в предоставлении такого Разрешения в составе соответствующих рекомендаций.</w:t>
      </w:r>
      <w:r w:rsidR="000730CF" w:rsidRPr="00177152">
        <w:rPr>
          <w:sz w:val="28"/>
          <w:szCs w:val="28"/>
        </w:rPr>
        <w:t>» - исключить.</w:t>
      </w:r>
    </w:p>
    <w:p w14:paraId="13119447" w14:textId="48B37471" w:rsidR="00F923BD" w:rsidRPr="00177152" w:rsidRDefault="000730CF" w:rsidP="009259F4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152">
        <w:rPr>
          <w:sz w:val="28"/>
          <w:szCs w:val="28"/>
        </w:rPr>
        <w:t>1.3. В пункте 18.8. Административного регламента слова «Специалист Отдела в течение двух рабочих дней обеспечивает направление главе Михайловского муниципального района (иному уполномоченному лицу) проекта решения о предоставлении Разрешения (два экземпляра) и рекомендаций Комиссии о предоставлении Разрешения или об отказе в предоставлении такого Разрешения.</w:t>
      </w:r>
      <w:r w:rsidR="00972444" w:rsidRPr="00177152">
        <w:rPr>
          <w:sz w:val="28"/>
          <w:szCs w:val="28"/>
        </w:rPr>
        <w:t xml:space="preserve">» - исключить. </w:t>
      </w:r>
    </w:p>
    <w:p w14:paraId="28EB4802" w14:textId="3BFD2AD1" w:rsidR="00A02B6E" w:rsidRPr="00177152" w:rsidRDefault="00C4625C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BC2AE3"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B6E"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BC2AE3"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B6E"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(Горшков А.П.) разместить настоящее постановление на официальном сайте администрации Михайловского муниципального района.</w:t>
      </w:r>
    </w:p>
    <w:p w14:paraId="65365083" w14:textId="7A30338F" w:rsidR="00A02B6E" w:rsidRPr="00177152" w:rsidRDefault="00C4625C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68E6D468" w14:textId="77777777" w:rsidR="00177152" w:rsidRPr="00177152" w:rsidRDefault="00177152" w:rsidP="001771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14:paraId="7A6F884C" w14:textId="77777777" w:rsidR="00177152" w:rsidRPr="00177152" w:rsidRDefault="00177152" w:rsidP="00177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DE1B1" w14:textId="77777777" w:rsidR="00177152" w:rsidRPr="00177152" w:rsidRDefault="00177152" w:rsidP="00177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7ED6A" w14:textId="77777777" w:rsidR="00177152" w:rsidRPr="00177152" w:rsidRDefault="00177152" w:rsidP="00177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 w:rsidRPr="0017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гл</w:t>
      </w:r>
      <w:r w:rsidRPr="0017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авы Михайловского муниципального района –</w:t>
      </w:r>
    </w:p>
    <w:p w14:paraId="2A466B32" w14:textId="33E6B1A1" w:rsidR="00E50064" w:rsidRPr="00177152" w:rsidRDefault="00177152" w:rsidP="00972444">
      <w:pPr>
        <w:spacing w:after="0" w:line="240" w:lineRule="auto"/>
        <w:rPr>
          <w:rFonts w:eastAsia="Calibri"/>
          <w:sz w:val="28"/>
          <w:szCs w:val="28"/>
        </w:rPr>
      </w:pPr>
      <w:r w:rsidRPr="0017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района                                                          П.А. Зубок</w:t>
      </w:r>
    </w:p>
    <w:sectPr w:rsidR="00E50064" w:rsidRPr="00177152" w:rsidSect="00177152">
      <w:pgSz w:w="11906" w:h="16838" w:code="9"/>
      <w:pgMar w:top="851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EF37" w14:textId="77777777" w:rsidR="00BC3FA7" w:rsidRDefault="00BC3FA7" w:rsidP="002E394C">
      <w:pPr>
        <w:spacing w:after="0" w:line="240" w:lineRule="auto"/>
      </w:pPr>
      <w:r>
        <w:separator/>
      </w:r>
    </w:p>
  </w:endnote>
  <w:endnote w:type="continuationSeparator" w:id="0">
    <w:p w14:paraId="16642372" w14:textId="77777777" w:rsidR="00BC3FA7" w:rsidRDefault="00BC3FA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3E893" w14:textId="77777777" w:rsidR="00BC3FA7" w:rsidRDefault="00BC3FA7" w:rsidP="002E394C">
      <w:pPr>
        <w:spacing w:after="0" w:line="240" w:lineRule="auto"/>
      </w:pPr>
      <w:r>
        <w:separator/>
      </w:r>
    </w:p>
  </w:footnote>
  <w:footnote w:type="continuationSeparator" w:id="0">
    <w:p w14:paraId="6F024691" w14:textId="77777777" w:rsidR="00BC3FA7" w:rsidRDefault="00BC3FA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16F5"/>
    <w:rsid w:val="000201A8"/>
    <w:rsid w:val="0003417D"/>
    <w:rsid w:val="00051FA8"/>
    <w:rsid w:val="000537CC"/>
    <w:rsid w:val="00062265"/>
    <w:rsid w:val="000730CF"/>
    <w:rsid w:val="000B51C4"/>
    <w:rsid w:val="000C2BCE"/>
    <w:rsid w:val="000D772A"/>
    <w:rsid w:val="000F138A"/>
    <w:rsid w:val="0012626C"/>
    <w:rsid w:val="0015697C"/>
    <w:rsid w:val="00160AF1"/>
    <w:rsid w:val="00177152"/>
    <w:rsid w:val="00196744"/>
    <w:rsid w:val="001B5CEE"/>
    <w:rsid w:val="002266CA"/>
    <w:rsid w:val="0024394D"/>
    <w:rsid w:val="00254611"/>
    <w:rsid w:val="00273D81"/>
    <w:rsid w:val="00284833"/>
    <w:rsid w:val="002C3F7E"/>
    <w:rsid w:val="002D0FF7"/>
    <w:rsid w:val="002D591B"/>
    <w:rsid w:val="002D6CF5"/>
    <w:rsid w:val="002E394C"/>
    <w:rsid w:val="003044F4"/>
    <w:rsid w:val="00323B84"/>
    <w:rsid w:val="00343AD5"/>
    <w:rsid w:val="00367590"/>
    <w:rsid w:val="00387E10"/>
    <w:rsid w:val="00391BE1"/>
    <w:rsid w:val="003A567C"/>
    <w:rsid w:val="003B30E3"/>
    <w:rsid w:val="003E4E52"/>
    <w:rsid w:val="00424052"/>
    <w:rsid w:val="00427013"/>
    <w:rsid w:val="00435F7B"/>
    <w:rsid w:val="00436124"/>
    <w:rsid w:val="004414E2"/>
    <w:rsid w:val="0044300A"/>
    <w:rsid w:val="004850A6"/>
    <w:rsid w:val="004D21B4"/>
    <w:rsid w:val="004D415D"/>
    <w:rsid w:val="004D4E80"/>
    <w:rsid w:val="004E6F54"/>
    <w:rsid w:val="005005CD"/>
    <w:rsid w:val="00504270"/>
    <w:rsid w:val="005370DA"/>
    <w:rsid w:val="00596A32"/>
    <w:rsid w:val="005E4714"/>
    <w:rsid w:val="005F08DE"/>
    <w:rsid w:val="005F3A61"/>
    <w:rsid w:val="00604914"/>
    <w:rsid w:val="006158E8"/>
    <w:rsid w:val="006357A3"/>
    <w:rsid w:val="00653CE4"/>
    <w:rsid w:val="006926B5"/>
    <w:rsid w:val="0069582E"/>
    <w:rsid w:val="006A786B"/>
    <w:rsid w:val="006B0166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E57A5"/>
    <w:rsid w:val="00836567"/>
    <w:rsid w:val="008A1D69"/>
    <w:rsid w:val="008A35EC"/>
    <w:rsid w:val="008A7F7C"/>
    <w:rsid w:val="008B1AAF"/>
    <w:rsid w:val="008C5DA6"/>
    <w:rsid w:val="008F3C7B"/>
    <w:rsid w:val="00911F3C"/>
    <w:rsid w:val="009259F4"/>
    <w:rsid w:val="00932AAE"/>
    <w:rsid w:val="00936C2B"/>
    <w:rsid w:val="00944A9E"/>
    <w:rsid w:val="0096738B"/>
    <w:rsid w:val="00972444"/>
    <w:rsid w:val="00986179"/>
    <w:rsid w:val="009B78EA"/>
    <w:rsid w:val="009C7774"/>
    <w:rsid w:val="009F041B"/>
    <w:rsid w:val="009F2DEF"/>
    <w:rsid w:val="00A02838"/>
    <w:rsid w:val="00A02B6E"/>
    <w:rsid w:val="00A37B2F"/>
    <w:rsid w:val="00A45F2A"/>
    <w:rsid w:val="00A52337"/>
    <w:rsid w:val="00A65044"/>
    <w:rsid w:val="00A93C10"/>
    <w:rsid w:val="00AD7A21"/>
    <w:rsid w:val="00AE1BE3"/>
    <w:rsid w:val="00B11160"/>
    <w:rsid w:val="00B11209"/>
    <w:rsid w:val="00B1232D"/>
    <w:rsid w:val="00B54EA8"/>
    <w:rsid w:val="00B62E66"/>
    <w:rsid w:val="00B86E79"/>
    <w:rsid w:val="00B93F50"/>
    <w:rsid w:val="00B96610"/>
    <w:rsid w:val="00BA0C03"/>
    <w:rsid w:val="00BB6835"/>
    <w:rsid w:val="00BC2AE3"/>
    <w:rsid w:val="00BC3FA7"/>
    <w:rsid w:val="00BC77D7"/>
    <w:rsid w:val="00BE1F69"/>
    <w:rsid w:val="00BE294B"/>
    <w:rsid w:val="00BE672A"/>
    <w:rsid w:val="00C123B5"/>
    <w:rsid w:val="00C43188"/>
    <w:rsid w:val="00C4625C"/>
    <w:rsid w:val="00C5225C"/>
    <w:rsid w:val="00C54B0A"/>
    <w:rsid w:val="00C73719"/>
    <w:rsid w:val="00C90D53"/>
    <w:rsid w:val="00CA4937"/>
    <w:rsid w:val="00CC5DFD"/>
    <w:rsid w:val="00D10F5F"/>
    <w:rsid w:val="00D15B10"/>
    <w:rsid w:val="00D43CDA"/>
    <w:rsid w:val="00D55F31"/>
    <w:rsid w:val="00D65225"/>
    <w:rsid w:val="00D859B7"/>
    <w:rsid w:val="00DA2A34"/>
    <w:rsid w:val="00DA4421"/>
    <w:rsid w:val="00DB0A13"/>
    <w:rsid w:val="00DC3CDE"/>
    <w:rsid w:val="00DC52ED"/>
    <w:rsid w:val="00DF61E8"/>
    <w:rsid w:val="00E20EEF"/>
    <w:rsid w:val="00E3163E"/>
    <w:rsid w:val="00E360CE"/>
    <w:rsid w:val="00E50064"/>
    <w:rsid w:val="00E53063"/>
    <w:rsid w:val="00E71C63"/>
    <w:rsid w:val="00E73129"/>
    <w:rsid w:val="00E7635F"/>
    <w:rsid w:val="00E8234E"/>
    <w:rsid w:val="00F651E2"/>
    <w:rsid w:val="00F7224B"/>
    <w:rsid w:val="00F923BD"/>
    <w:rsid w:val="00FA2B44"/>
    <w:rsid w:val="00FC503C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  <w15:docId w15:val="{DA66F723-9F3E-4A6C-BD67-4D6061E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70E3-2EC6-40F7-A9E6-5B95868D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2020-04-02T23:33:00Z</cp:lastPrinted>
  <dcterms:created xsi:type="dcterms:W3CDTF">2020-03-31T01:03:00Z</dcterms:created>
  <dcterms:modified xsi:type="dcterms:W3CDTF">2020-04-03T00:40:00Z</dcterms:modified>
</cp:coreProperties>
</file>